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2" w:rsidRPr="00803965" w:rsidRDefault="00EB4E60" w:rsidP="00803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901B42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693"/>
        <w:gridCol w:w="1276"/>
        <w:gridCol w:w="2410"/>
        <w:gridCol w:w="2976"/>
      </w:tblGrid>
      <w:tr w:rsidR="008B0FC2" w:rsidRPr="00087600" w:rsidTr="008062A4">
        <w:trPr>
          <w:trHeight w:val="554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Pr="00E02F9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E02F91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E02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20</w:t>
            </w:r>
            <w:r w:rsidR="003F784B">
              <w:rPr>
                <w:rFonts w:ascii="Times New Roman" w:hAnsi="Times New Roman" w:cs="Times New Roman"/>
                <w:b/>
              </w:rPr>
              <w:t>20</w:t>
            </w:r>
            <w:r w:rsidRPr="00E02F91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  <w:r w:rsidRPr="00E02F91">
              <w:rPr>
                <w:rFonts w:ascii="Times New Roman" w:hAnsi="Times New Roman" w:cs="Times New Roman"/>
                <w:b/>
              </w:rPr>
              <w:t>имущества,  п</w:t>
            </w:r>
            <w:r>
              <w:rPr>
                <w:rFonts w:ascii="Times New Roman" w:hAnsi="Times New Roman" w:cs="Times New Roman"/>
                <w:b/>
              </w:rPr>
              <w:t>ринадлежащих на праве</w:t>
            </w:r>
            <w:r w:rsidRPr="00E02F91">
              <w:rPr>
                <w:rFonts w:ascii="Times New Roman" w:hAnsi="Times New Roman" w:cs="Times New Roman"/>
                <w:b/>
              </w:rPr>
              <w:t xml:space="preserve">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8B0FC2" w:rsidRPr="00E02F91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на праве собственности (вид, марка)</w:t>
            </w:r>
          </w:p>
        </w:tc>
      </w:tr>
      <w:tr w:rsidR="008B0FC2" w:rsidRPr="00087600" w:rsidTr="008062A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89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вид объектов недвижимого  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C2" w:rsidRPr="00E02F91" w:rsidRDefault="008B0FC2" w:rsidP="008062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02F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Default="008B0FC2" w:rsidP="008B0F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Вячеслав Борисович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C2" w:rsidRPr="004F2352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944 510,30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Земельный участок-землепользование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Default="008B0FC2" w:rsidP="008062A4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Легковой автотранспорт</w:t>
            </w:r>
            <w:r w:rsidR="008D2ECD">
              <w:rPr>
                <w:rFonts w:ascii="Times New Roman" w:hAnsi="Times New Roman" w:cs="Times New Roman"/>
              </w:rPr>
              <w:t>:</w:t>
            </w:r>
            <w:r w:rsidRPr="00365B8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2107;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D2E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0866CD">
              <w:rPr>
                <w:rFonts w:ascii="Times New Roman" w:hAnsi="Times New Roman" w:cs="Times New Roman"/>
              </w:rPr>
              <w:t>Билайнер</w:t>
            </w:r>
            <w:proofErr w:type="spellEnd"/>
            <w:r w:rsidRPr="000866CD">
              <w:rPr>
                <w:rFonts w:ascii="Times New Roman" w:hAnsi="Times New Roman" w:cs="Times New Roman"/>
              </w:rPr>
              <w:t xml:space="preserve"> 2252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транспортное средство: прицеп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Boat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r w:rsidRPr="000866CD">
              <w:rPr>
                <w:rFonts w:ascii="Times New Roman" w:hAnsi="Times New Roman" w:cs="Times New Roman"/>
                <w:lang w:val="en-US"/>
              </w:rPr>
              <w:t>trailer</w:t>
            </w:r>
            <w:r w:rsidRPr="0008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6CD">
              <w:rPr>
                <w:rFonts w:ascii="Times New Roman" w:hAnsi="Times New Roman" w:cs="Times New Roman"/>
                <w:lang w:val="en-US"/>
              </w:rPr>
              <w:t>Karavan</w:t>
            </w:r>
            <w:proofErr w:type="spellEnd"/>
          </w:p>
        </w:tc>
      </w:tr>
      <w:tr w:rsidR="008B0FC2" w:rsidRPr="00087600" w:rsidTr="00803965">
        <w:trPr>
          <w:trHeight w:val="70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/>
              </w:rPr>
            </w:pPr>
            <w:r w:rsidRPr="009A4CCB">
              <w:rPr>
                <w:rFonts w:ascii="Times New Roman" w:hAnsi="Times New Roman"/>
              </w:rPr>
              <w:t>Земельный участок-землепользование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09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50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2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>Индивидуальный гараж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584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E02F91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9A4CCB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 с погребом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8B0FC2" w:rsidRPr="009A4CCB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47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8A4C7A">
              <w:rPr>
                <w:rFonts w:ascii="Times New Roman" w:hAnsi="Times New Roman" w:cs="Times New Roman"/>
              </w:rPr>
              <w:t>Нежилое помещение</w:t>
            </w:r>
          </w:p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B0FC2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8B0FC2" w:rsidRPr="009A4CCB" w:rsidRDefault="008B0FC2" w:rsidP="00E27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 w:rsidR="00E2788D">
              <w:rPr>
                <w:rFonts w:ascii="Times New Roman" w:hAnsi="Times New Roman" w:cs="Times New Roman"/>
              </w:rPr>
              <w:t xml:space="preserve"> по 2061 г.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F149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104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66CD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6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 w:rsidR="00E2788D">
              <w:rPr>
                <w:rFonts w:ascii="Times New Roman" w:hAnsi="Times New Roman" w:cs="Times New Roman"/>
              </w:rPr>
              <w:t>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087600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0FC2" w:rsidRPr="00087600" w:rsidTr="00803965">
        <w:trPr>
          <w:trHeight w:val="537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B0FC2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Pr="00B05FD7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3 871 722,77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B0FC2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2" w:rsidRDefault="00A63EFC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Default="008B0FC2" w:rsidP="008062A4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5E8B">
              <w:rPr>
                <w:rFonts w:ascii="Times New Roman" w:hAnsi="Times New Roman" w:cs="Times New Roman"/>
              </w:rPr>
              <w:t>Легковой автотранспорт</w:t>
            </w:r>
            <w:r w:rsidR="008D2ECD">
              <w:rPr>
                <w:rFonts w:ascii="Times New Roman" w:hAnsi="Times New Roman" w:cs="Times New Roman"/>
              </w:rPr>
              <w:t>:</w:t>
            </w:r>
            <w:r w:rsidRPr="005E5E8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8B0FC2" w:rsidRPr="00803965" w:rsidRDefault="008B0FC2" w:rsidP="008062A4">
            <w:pPr>
              <w:pStyle w:val="ConsPlusCell"/>
              <w:rPr>
                <w:rFonts w:ascii="Times New Roman" w:hAnsi="Times New Roman" w:cs="Times New Roman"/>
              </w:rPr>
            </w:pPr>
            <w:r w:rsidRPr="005E5E8B">
              <w:rPr>
                <w:rFonts w:ascii="Times New Roman" w:hAnsi="Times New Roman" w:cs="Times New Roman"/>
              </w:rPr>
              <w:t>Газ-3110;</w:t>
            </w:r>
          </w:p>
        </w:tc>
      </w:tr>
      <w:tr w:rsidR="008D2ECD" w:rsidRPr="00087600" w:rsidTr="00803965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 о праве на наследство по закону)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3587E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Pr="005E5E8B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Виано</w:t>
            </w:r>
            <w:proofErr w:type="spellEnd"/>
          </w:p>
        </w:tc>
      </w:tr>
      <w:tr w:rsidR="008D2ECD" w:rsidRPr="00087600" w:rsidTr="00803965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 о праве на наследство по закону)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3587E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Pr="005E5E8B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2ECD" w:rsidRPr="00087600" w:rsidTr="00803965">
        <w:trPr>
          <w:trHeight w:val="53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 w:rsidRPr="000423C7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>ртира</w:t>
            </w:r>
          </w:p>
          <w:p w:rsidR="008D2ECD" w:rsidRPr="000423C7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 о праве на наследство по закону)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3587E" w:rsidP="008039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CD" w:rsidRPr="005E5E8B" w:rsidRDefault="008D2ECD" w:rsidP="008062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803965">
        <w:trPr>
          <w:trHeight w:val="417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66CD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FE03E2">
              <w:rPr>
                <w:rFonts w:ascii="Times New Roman" w:hAnsi="Times New Roman" w:cs="Times New Roman"/>
              </w:rPr>
              <w:t>(гараж</w:t>
            </w:r>
            <w:r w:rsidRPr="00A05EB5">
              <w:rPr>
                <w:rFonts w:ascii="Times New Roman" w:hAnsi="Times New Roman" w:cs="Times New Roman"/>
              </w:rPr>
              <w:t>)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63EFC" w:rsidRPr="009277E9" w:rsidRDefault="00A63EFC" w:rsidP="008039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7E9">
              <w:rPr>
                <w:rFonts w:ascii="Times New Roman" w:hAnsi="Times New Roman" w:cs="Times New Roman"/>
              </w:rPr>
              <w:t xml:space="preserve">Иное транспортное средство: </w:t>
            </w:r>
            <w:r w:rsidRPr="009277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3EFC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Помещение нежилое</w:t>
            </w:r>
          </w:p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03965" w:rsidRDefault="00803965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класса;</w:t>
            </w:r>
          </w:p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9277E9">
              <w:rPr>
                <w:rFonts w:ascii="Times New Roman" w:hAnsi="Times New Roman" w:cs="Times New Roman"/>
              </w:rPr>
              <w:t xml:space="preserve">222709 Автобус </w:t>
            </w:r>
            <w:r w:rsidRPr="009277E9">
              <w:rPr>
                <w:rFonts w:ascii="Times New Roman" w:hAnsi="Times New Roman" w:cs="Times New Roman"/>
                <w:lang w:val="en-US"/>
              </w:rPr>
              <w:t>II</w:t>
            </w:r>
            <w:r w:rsidRPr="009277E9">
              <w:rPr>
                <w:rFonts w:ascii="Times New Roman" w:hAnsi="Times New Roman" w:cs="Times New Roman"/>
              </w:rPr>
              <w:t xml:space="preserve"> класса </w:t>
            </w:r>
          </w:p>
        </w:tc>
      </w:tr>
      <w:tr w:rsidR="008D2ECD" w:rsidRPr="00087600" w:rsidTr="00803965">
        <w:trPr>
          <w:trHeight w:val="411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8D2ECD" w:rsidRPr="000866CD" w:rsidRDefault="008D2ECD" w:rsidP="008D2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 о праве на наследство по закону)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D" w:rsidRDefault="0083587E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2ECD" w:rsidRPr="009277E9" w:rsidRDefault="008D2ECD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</w:p>
          <w:p w:rsidR="00A63EFC" w:rsidRPr="000866CD" w:rsidRDefault="00E2788D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 с </w:t>
            </w:r>
            <w:r w:rsidRPr="00A05EB5"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</w:rPr>
              <w:t xml:space="preserve"> по 2061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  <w:r w:rsidR="00F149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63EFC" w:rsidRPr="009277E9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3EFC" w:rsidRPr="00087600" w:rsidTr="00A63EF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0866CD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 w:rsidRPr="000866CD">
              <w:rPr>
                <w:rFonts w:ascii="Times New Roman" w:hAnsi="Times New Roman" w:cs="Times New Roman"/>
              </w:rPr>
              <w:t>Трехкомнатная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0866CD">
              <w:rPr>
                <w:rFonts w:ascii="Times New Roman" w:hAnsi="Times New Roman" w:cs="Times New Roman"/>
              </w:rPr>
              <w:t>езво</w:t>
            </w:r>
            <w:r w:rsidR="00E2788D">
              <w:rPr>
                <w:rFonts w:ascii="Times New Roman" w:hAnsi="Times New Roman" w:cs="Times New Roman"/>
              </w:rPr>
              <w:t>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63EFC" w:rsidRDefault="00A63EFC" w:rsidP="00A63E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C" w:rsidRPr="00FF67A8" w:rsidRDefault="00A63EFC" w:rsidP="00A63EF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07AC0" w:rsidRDefault="00DC0255" w:rsidP="008B0F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407AC0" w:rsidSect="008039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23C7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313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173D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10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3F784B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2352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5E8B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3052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1661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3965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587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77FF3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C2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2ECD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1B42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77E9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EFC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0F80"/>
    <w:rsid w:val="00AF1B5B"/>
    <w:rsid w:val="00AF2D2D"/>
    <w:rsid w:val="00AF4177"/>
    <w:rsid w:val="00AF488B"/>
    <w:rsid w:val="00AF76D5"/>
    <w:rsid w:val="00B00456"/>
    <w:rsid w:val="00B010BF"/>
    <w:rsid w:val="00B031BC"/>
    <w:rsid w:val="00B05FD7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A4D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1CD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2F73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2788D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499C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2239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7A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32</cp:revision>
  <cp:lastPrinted>2021-04-28T07:03:00Z</cp:lastPrinted>
  <dcterms:created xsi:type="dcterms:W3CDTF">2018-01-22T05:35:00Z</dcterms:created>
  <dcterms:modified xsi:type="dcterms:W3CDTF">2021-05-04T12:58:00Z</dcterms:modified>
</cp:coreProperties>
</file>